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ОБЗОР GG.BET РОССИЯ</w:t>
      </w:r>
    </w:p>
    <w:p>
      <w:pPr>
        <w:pStyle w:val="Heading1"/>
      </w:pPr>
      <w:bookmarkStart w:id="0" w:name="_Toc0"/>
      <w:r>
        <w:t>Скачать GG.BET: приложение и обзор</w:t>
      </w:r>
      <w:bookmarkEnd w:id="0"/>
    </w:p>
    <w:p>
      <w:pPr>
        <w:spacing w:after="80"/>
      </w:pPr>
      <w:r>
        <w:rPr>
          <w:color w:val="5E566E"/>
          <w:sz w:val="24"/>
          <w:szCs w:val="24"/>
        </w:rPr>
        <w:t xml:space="preserve">Скачать GG.BET 2026 — как загрузить APK на Android и версию для iOS, функции, ставки в лайве и отличия приложения от сайта.</w:t>
      </w:r>
    </w:p>
    <w:p>
      <w:pPr>
        <w:spacing w:after="200"/>
      </w:pPr>
      <w:r>
        <w:rPr>
          <w:color w:val="5E566E"/>
          <w:sz w:val="18"/>
          <w:szCs w:val="18"/>
        </w:rPr>
        <w:t xml:space="preserve">Роман Кудрявцев, киберспорт-аналитик · 22.05.2026</w:t>
      </w:r>
    </w:p>
    <w:p>
      <w:pPr>
        <w:spacing w:after="200"/>
        <w:shd w:val="clear" w:fill="F1EBFC"/>
      </w:pPr>
      <w:r>
        <w:rPr>
          <w:color w:val="6D28D9"/>
          <w:b w:val="1"/>
          <w:bCs w:val="1"/>
        </w:rPr>
        <w:t xml:space="preserve">TL;DR  </w:t>
      </w:r>
      <w:r>
        <w:rPr>
          <w:sz w:val="20"/>
          <w:szCs w:val="20"/>
        </w:rPr>
        <w:t xml:space="preserve">Мобильное приложение GG.BET — основной способ стабильного доступа к площадке для российского игрока, потому что официальный сайт периодически блокируется Роскомнадзором, а клиент работает напрямую и не зависит от смены доменов так сильно, как браузер. Для Android приложение распространяется в виде APK-файла с официального сайта (не из Google Play, который не размещает приложения букмекеров без лицензии РФ), поэтому установка требует разрешения загрузки из неизвестных источников. Для iOS используется веб-приложение (ярлык на домашний экран) либо установка из App Store по доступности в регионе. По функциям приложение сопоставимо с мобильным сайтом: доступны ставки на киберспорт и спорт, лайв, казино, касса и управление аккаунтом. В этом руководстве — пошаговая установка на Android и iOS, разбор функций, сравнение с мобильным сайтом и решение частых проблем. Скачивайте клиент только с официального источника, чтобы не нарваться на фишинговую подделку. Участие в ставках — с 18 лет.</w:t>
      </w:r>
    </w:p>
    <w:p>
      <w:pPr>
        <w:pStyle w:val="Heading2"/>
      </w:pPr>
      <w:bookmarkStart w:id="1" w:name="_Toc1"/>
      <w:r>
        <w:t>Функции приложения</w:t>
      </w:r>
      <w:bookmarkEnd w:id="1"/>
    </w:p>
    <w:p>
      <w:pPr>
        <w:spacing w:after="80"/>
      </w:pPr>
      <w:r>
        <w:rPr>
          <w:b w:val="1"/>
          <w:bCs w:val="1"/>
        </w:rPr>
        <w:t xml:space="preserve">Приложение GG.BET — это не урезанная версия сайта, а полноценный клиент со всеми разделами площадки. Разберём, что в нём доступно и зачем оно нужно именно российскому игроку.</w:t>
      </w:r>
    </w:p>
    <w:p>
      <w:pPr/>
      <w:r>
        <w:rPr/>
        <w:t xml:space="preserve">Главная ценность приложения для российского игрока — стабильность доступа. Браузерный вход страдает от блокировок: домен попадает в реестр, и сайт перестаёт открываться без обходных инструментов. Установленный клиент обращается к серверам оператора напрямую и переживает смену адресов мягче, поэтому для офшорных контор приложение де-факто стало основным каналом. Это первое, что стоит понимать: APK здесь — не «дополнительное удобство», а инструмент доступа.</w:t>
      </w:r>
    </w:p>
    <w:p>
      <w:pPr/>
      <w:r>
        <w:rPr/>
        <w:t xml:space="preserve">Функционально клиент повторяет всю площадку. В нём доступны ставки на киберспорт по CS2, Dota 2 и LoL, классический спорт, режим лайв с динамическими коэффициентами и кэшаутом, полное казино со слотами и live-играми, а также касса для пополнения и вывода. То есть установив одно приложение, вы получаете весь спектр продуктов в одном месте, без необходимости держать открытыми вкладки браузера.</w:t>
      </w:r>
    </w:p>
    <w:p>
      <w:pPr>
        <w:pStyle w:val="Heading3"/>
      </w:pPr>
      <w:r>
        <w:rPr/>
        <w:t xml:space="preserve">Полный набор ставок и казино</w:t>
      </w:r>
    </w:p>
    <w:p>
      <w:pPr/>
      <w:r>
        <w:rPr/>
        <w:t xml:space="preserve">В приложении нет искусственного разделения: ставки и казино живут в одном клиенте с единым балансом. Можно поставить на матч любимой команды, переключиться в слоты между картами и вернуться к лайву — всё на одном экране. Для игрока, который совмещает беттинг и казино, это заметно удобнее, чем переключение между разделами в мобильном браузере.</w:t>
      </w:r>
    </w:p>
    <w:p>
      <w:pPr>
        <w:pStyle w:val="Heading3"/>
      </w:pPr>
      <w:r>
        <w:rPr/>
        <w:t xml:space="preserve">Ставки в лайве</w:t>
      </w:r>
    </w:p>
    <w:p>
      <w:pPr/>
      <w:r>
        <w:rPr/>
        <w:t xml:space="preserve">Лайв в приложении работает плавнее, чем в браузере: push-уведомления сообщают о голах и изменениях, коэффициенты обновляются быстрее, а кэшаут доступен в один тап. Для динамичного киберспорта, где ситуация меняется за один раунд, скорость интерфейса напрямую влияет на то, успеете ли вы поймать нужный коэффициент. Подробнее о формате — в материале про ставки в лайве.</w:t>
      </w:r>
    </w:p>
    <w:p>
      <w:pPr>
        <w:pStyle w:val="Heading3"/>
      </w:pPr>
      <w:r>
        <w:rPr/>
        <w:t xml:space="preserve">Управление аккаунтом</w:t>
      </w:r>
    </w:p>
    <w:p>
      <w:pPr/>
      <w:r>
        <w:rPr/>
        <w:t xml:space="preserve">Через клиент удобно управлять профилем: пополнять и выводить средства, проходить верификацию (фото документов проще загрузить с камеры телефона), настраивать лимиты ответственной игры и обращаться в поддержку через встроенный чат. По сути приложение становится единым центром управления всем, что связано с аккаунтом.</w:t>
      </w:r>
    </w:p>
    <w:p>
      <w:pPr/>
      <w:r>
        <w:rPr/>
        <w:t xml:space="preserve">Отдельного внимания заслуживают push-уведомления как функция, которой нет у мобильного сайта. Они сообщают о голах, изменениях коэффициентов по вашим открытым ставкам, результатах и новых акциях, и для активного игрока это реальный инструмент, а не просто удобство. В лайве push о смене ситуации помогает вовремя сделать кэшаут, а уведомление о старте крупного киберспортивного матча напоминает о событии, которое вы планировали отыграть. Настраиваются уведомления гибко: лишние категории можно отключить, оставив только важные, чтобы клиент не превращался в источник постоянного шума. Это та функция, ради которой многие активные игроки выбирают именно приложение, а не браузер.</w:t>
      </w:r>
    </w:p>
    <w:p>
      <w:pPr/>
      <w:r>
        <w:rPr/>
        <w:t xml:space="preserve">Полезно сравнить приложение GG.BET с приложениями лицензированных контор РФ, чтобы понимать контекст. У легальных букмекеров клиент для Android тоже часто ставится через сайт, а не через Google Play, — это особенность всей беттинг-индустрии, а не только офшора. Разница в другом: приложение лицензированной конторы привязано к ЦУПИС и работает в правовом поле РФ, а клиент GG.BET — нет. Технически оба удобны и быстры, но юридически это разные миры, и об этом важно помнить, оценивая «надёжность» приложения. Удобный интерфейс не равен правовой защите: первое отвечает за комфорт игры, второе — за ваши права в случае спора.</w:t>
      </w:r>
    </w:p>
    <w:p>
      <w:pPr/>
      <w:r>
        <w:rPr/>
        <w:t xml:space="preserve">Стоит понимать и оборотную сторону постоянного доступа в кармане: приложение снимает все барьеры между импульсом и ставкой, а это повышает риск играть чаще, чем планировалось. Поэтому одновременно с установкой клиента имеет смысл сразу настроить лимиты депозита и времени — об инструментах контроля мы пишем в материале про ответственную игру. Удобство доступа должно работать на вас, а не против вас.</w:t>
      </w:r>
    </w:p>
    <w:p>
      <w:pPr>
        <w:spacing w:before="60" w:after="160"/>
      </w:pPr>
      <w:r>
        <w:rPr>
          <w:color w:val="5E566E"/>
          <w:i w:val="1"/>
          <w:iCs w:val="1"/>
        </w:rPr>
        <w:t xml:space="preserve">Приложение GG.BET — основной канал стабильного доступа и полноценный клиент со всеми продуктами; устанавливая его, сразу настройте лимиты ответственной игры.</w:t>
      </w:r>
    </w:p>
    <w:p>
      <w:pPr>
        <w:pStyle w:val="Heading2"/>
      </w:pPr>
      <w:bookmarkStart w:id="2" w:name="_Toc2"/>
      <w:r>
        <w:t>Скачивание на Android</w:t>
      </w:r>
      <w:bookmarkEnd w:id="2"/>
    </w:p>
    <w:p>
      <w:pPr>
        <w:spacing w:after="80"/>
      </w:pPr>
      <w:r>
        <w:rPr>
          <w:b w:val="1"/>
          <w:bCs w:val="1"/>
        </w:rPr>
        <w:t xml:space="preserve">На Android приложение ставится из APK-файла с официального сайта — этот путь требует пары дополнительных шагов и внимания к источнику. Разберём установку по порядку.</w:t>
      </w:r>
    </w:p>
    <w:p>
      <w:pPr/>
      <w:r>
        <w:rPr/>
        <w:t xml:space="preserve">Google Play не размещает приложения букмекеров без российской лицензии, поэтому клиент GG.BET для Android распространяется напрямую в виде APK — установочного файла, который вы скачиваете и запускаете вручную. Это стандартная для офшорных контор схема, и сама по себе она не опасна, если файл взят с официального источника. Главный риск здесь — не технический, а связанный с подделками: фишинговые сайты раздают заражённые APK под видом GG.BET.</w:t>
      </w:r>
    </w:p>
    <w:p>
      <w:pPr/>
      <w:r>
        <w:rPr/>
        <w:t xml:space="preserve">Пошаговая установка выглядит так:</w:t>
      </w:r>
    </w:p>
    <w:p>
      <w:pPr>
        <w:numPr>
          <w:ilvl w:val="0"/>
          <w:numId w:val="3"/>
        </w:numPr>
      </w:pPr>
      <w:r>
        <w:rPr/>
        <w:t xml:space="preserve">Откройте официальный сайт GG.BET (через рабочее зеркало или VPN, если домен заблокирован) и найдите раздел загрузки приложения для Android.</w:t>
      </w:r>
    </w:p>
    <w:p>
      <w:pPr>
        <w:numPr>
          <w:ilvl w:val="0"/>
          <w:numId w:val="3"/>
        </w:numPr>
      </w:pPr>
      <w:r>
        <w:rPr/>
        <w:t xml:space="preserve">Скачайте APK-файл. Браузер может предупредить о загрузке файла такого типа — это нормально для APK.</w:t>
      </w:r>
    </w:p>
    <w:p>
      <w:pPr>
        <w:numPr>
          <w:ilvl w:val="0"/>
          <w:numId w:val="3"/>
        </w:numPr>
      </w:pPr>
      <w:r>
        <w:rPr/>
        <w:t xml:space="preserve">В настройках Android разрешите установку из неизвестных источников для вашего браузера (Настройки → Приложения → Особый доступ → Установка неизвестных приложений).</w:t>
      </w:r>
    </w:p>
    <w:p>
      <w:pPr>
        <w:numPr>
          <w:ilvl w:val="0"/>
          <w:numId w:val="3"/>
        </w:numPr>
      </w:pPr>
      <w:r>
        <w:rPr/>
        <w:t xml:space="preserve">Откройте скачанный файл и подтвердите установку.</w:t>
      </w:r>
    </w:p>
    <w:p>
      <w:pPr>
        <w:numPr>
          <w:ilvl w:val="0"/>
          <w:numId w:val="3"/>
        </w:numPr>
      </w:pPr>
      <w:r>
        <w:rPr/>
        <w:t xml:space="preserve">Запустите приложение, войдите в аккаунт или пройдите регистрацию.</w:t>
      </w:r>
    </w:p>
    <w:p>
      <w:pPr>
        <w:numPr>
          <w:ilvl w:val="0"/>
          <w:numId w:val="3"/>
        </w:numPr>
      </w:pPr>
      <w:r>
        <w:rPr/>
        <w:t xml:space="preserve">После установки разрешение для неизвестных источников можно отключить обратно для безопасности.</w:t>
      </w:r>
    </w:p>
    <w:p>
      <w:pPr>
        <w:pStyle w:val="Heading3"/>
      </w:pPr>
      <w:r>
        <w:rPr/>
        <w:t xml:space="preserve">Установка APK-файла</w:t>
      </w:r>
    </w:p>
    <w:p>
      <w:pPr/>
      <w:r>
        <w:rPr/>
        <w:t xml:space="preserve">Сам процесс занимает минуту. Если установка не запускается, проверьте, что файл скачался полностью (прерванная загрузка даёт «битый» APK) и что на устройстве достаточно свободной памяти. Иногда встроенный антивирус Android предупреждает о любом стороннем APK — это срабатывание на способ установки, а не обязательно на угрозу, но именно поэтому критично брать файл только с официального источника. На части устройств, особенно с фирменными оболочками производителей, может потребоваться дополнительно отключить защитный фильтр, который блокирует установку всех приложений вне магазина, — он находится в разделе безопасности и снимается на время установки, после чего его стоит включить обратно.</w:t>
      </w:r>
    </w:p>
    <w:p>
      <w:pPr>
        <w:pStyle w:val="Heading3"/>
      </w:pPr>
      <w:r>
        <w:rPr/>
        <w:t xml:space="preserve">Разрешение неизвестных источников</w:t>
      </w:r>
    </w:p>
    <w:p>
      <w:pPr/>
      <w:r>
        <w:rPr/>
        <w:t xml:space="preserve">Это ключевой и единственный нестандартный шаг. В современных версиях Android разрешение выдаётся не глобально, а конкретному приложению (браузеру или файловому менеджеру), из которого вы открываете APK. Это безопаснее старой глобальной настройки: вы разрешаете установку ровно один раз и для одного источника. После установки разрешение разумно снять.</w:t>
      </w:r>
    </w:p>
    <w:p>
      <w:pPr>
        <w:pStyle w:val="Heading3"/>
      </w:pPr>
      <w:r>
        <w:rPr/>
        <w:t xml:space="preserve">Обновления</w:t>
      </w:r>
    </w:p>
    <w:p>
      <w:pPr/>
      <w:r>
        <w:rPr/>
        <w:t xml:space="preserve">Поскольку клиент не в Google Play, автоматических обновлений нет — приложение само предложит обновиться при запуске, когда выйдет новая версия, либо нужно будет скачать свежий APK с сайта. Не игнорируйте обновления: они часто содержат актуальные адреса серверов и исправления, без которых старый клиент может перестать подключаться.</w:t>
      </w:r>
    </w:p>
    <w:p>
      <w:pPr/>
      <w:r>
        <w:rPr/>
        <w:t xml:space="preserve">Отдельно проговорим, как отличить официальный APK от подделки, потому что это самый чувствительный момент всей установки. Признаки фишингового клона: адрес сайта с лишними буквами или необычной зоной вместо привычного домена бренда, агрессивные обещания «гарантированного бонуса за установку», просьба отправить SMS или ввести данные карты до регистрации, отсутствие раздела ответственной игры. Официальный источник так себя не ведёт. Если вы уже пользуетесь рабочим клиентом, самый безопасный путь обновления — внутри приложения или по ссылке, которую даст поддержка в чате. Скачивать APK по объявлениям в мессенджерах, из комментариев или с агрегаторов «зеркал» — прямой риск занести вредоносную программу, которая получит доступ к вашим логину, паролю и переписке.</w:t>
      </w:r>
    </w:p>
    <w:p>
      <w:pPr>
        <w:spacing w:before="60" w:after="160"/>
      </w:pPr>
      <w:r>
        <w:rPr>
          <w:color w:val="5E566E"/>
          <w:i w:val="1"/>
          <w:iCs w:val="1"/>
        </w:rPr>
        <w:t xml:space="preserve">APK ставится в пять шагов с разрешением неизвестных источников; берите файл только с официального сайта и не пропускайте обновления — они хранят актуальные адреса серверов.</w:t>
      </w:r>
    </w:p>
    <w:p>
      <w:pPr>
        <w:pStyle w:val="Heading2"/>
      </w:pPr>
      <w:bookmarkStart w:id="3" w:name="_Toc3"/>
      <w:r>
        <w:t>Версия для iOS</w:t>
      </w:r>
      <w:bookmarkEnd w:id="3"/>
    </w:p>
    <w:p>
      <w:pPr>
        <w:spacing w:after="80"/>
      </w:pPr>
      <w:r>
        <w:rPr>
          <w:b w:val="1"/>
          <w:bCs w:val="1"/>
        </w:rPr>
        <w:t xml:space="preserve">На iPhone путь установки иной: Apple строго модерирует App Store, поэтому чаще используется веб-приложение. Разберём оба варианта и их особенности.</w:t>
      </w:r>
    </w:p>
    <w:p>
      <w:pPr/>
      <w:r>
        <w:rPr/>
        <w:t xml:space="preserve">С iOS ситуация отличается от Android. Apple жёстко модерирует App Store и не пропускает приложения букмекеров без лицензии для конкретного рынка, поэтому нативного клиента GG.BET в российском App Store обычно нет. Вместо него используется веб-приложение (PWA) — по сути, сайт, сохранённый как иконка на домашнем экране, который запускается в полноэкранном режиме и внешне почти неотличим от нативного приложения.</w:t>
      </w:r>
    </w:p>
    <w:p>
      <w:pPr/>
      <w:r>
        <w:rPr/>
        <w:t xml:space="preserve">Установка веб-приложения на iPhone:</w:t>
      </w:r>
    </w:p>
    <w:p>
      <w:pPr>
        <w:numPr>
          <w:ilvl w:val="0"/>
          <w:numId w:val="4"/>
        </w:numPr>
      </w:pPr>
      <w:r>
        <w:rPr/>
        <w:t xml:space="preserve">Откройте сайт GG.BET в Safari (через зеркало или VPN при блокировке).</w:t>
      </w:r>
    </w:p>
    <w:p>
      <w:pPr>
        <w:numPr>
          <w:ilvl w:val="0"/>
          <w:numId w:val="4"/>
        </w:numPr>
      </w:pPr>
      <w:r>
        <w:rPr/>
        <w:t xml:space="preserve">Нажмите кнопку «Поделиться» (квадрат со стрелкой вверх).</w:t>
      </w:r>
    </w:p>
    <w:p>
      <w:pPr>
        <w:numPr>
          <w:ilvl w:val="0"/>
          <w:numId w:val="4"/>
        </w:numPr>
      </w:pPr>
      <w:r>
        <w:rPr/>
        <w:t xml:space="preserve">Выберите «На экран Домой».</w:t>
      </w:r>
    </w:p>
    <w:p>
      <w:pPr>
        <w:numPr>
          <w:ilvl w:val="0"/>
          <w:numId w:val="4"/>
        </w:numPr>
      </w:pPr>
      <w:r>
        <w:rPr/>
        <w:t xml:space="preserve">Подтвердите — на рабочем столе появится иконка GG.BET.</w:t>
      </w:r>
    </w:p>
    <w:p>
      <w:pPr>
        <w:numPr>
          <w:ilvl w:val="0"/>
          <w:numId w:val="4"/>
        </w:numPr>
      </w:pPr>
      <w:r>
        <w:rPr/>
        <w:t xml:space="preserve">Запускайте площадку с иконки как обычное приложение.</w:t>
      </w:r>
    </w:p>
    <w:p>
      <w:pPr>
        <w:pStyle w:val="Heading3"/>
      </w:pPr>
      <w:r>
        <w:rPr/>
        <w:t xml:space="preserve">Установка на iPhone</w:t>
      </w:r>
    </w:p>
    <w:p>
      <w:pPr/>
      <w:r>
        <w:rPr/>
        <w:t xml:space="preserve">Веб-приложение не требует разрешений «неизвестных источников» и не вызывает предупреждений безопасности, потому что технически это сайт. Минус — оно сильнее зависит от доступности домена: если адрес заблокирован, иконка перестанет открываться, и придётся обновить её на актуальное зеркало. Иногда в зависимости от региона нативное приложение всё же доступно в App Store — тогда установка идёт стандартным образом через магазин.</w:t>
      </w:r>
    </w:p>
    <w:p>
      <w:pPr>
        <w:pStyle w:val="Heading3"/>
      </w:pPr>
      <w:r>
        <w:rPr/>
        <w:t xml:space="preserve">Системные требования</w:t>
      </w:r>
    </w:p>
    <w:p>
      <w:pPr/>
      <w:r>
        <w:rPr/>
        <w:t xml:space="preserve">Требования минимальны: подойдёт практически любой современный iPhone с актуальной версией iOS и браузером Safari. Для live-ставок и трансляций нужен стабильный интернет, а для казино — чуть больше оперативной памяти, но в целом площадка не предъявляет высоких аппаратных запросов. Старые устройства могут работать медленнее в тяжёлых live-играх, поэтому на бюджетном или возрастном смартфоне разумнее ограничиться ставками и слотами, а ресурсоёмкие live-трансляции казино смотреть с более мощного устройства или по стабильному Wi-Fi.</w:t>
      </w:r>
    </w:p>
    <w:p>
      <w:pPr>
        <w:pStyle w:val="Heading3"/>
      </w:pPr>
      <w:r>
        <w:rPr/>
        <w:t xml:space="preserve">Первый вход</w:t>
      </w:r>
    </w:p>
    <w:p>
      <w:pPr/>
      <w:r>
        <w:rPr/>
        <w:t xml:space="preserve">После установки войдите в аккаунт или зарегистрируйтесь. Рекомендуем сразу включить вход по Face ID или Touch ID, если приложение это поддерживает, — это и удобно, и безопаснее, чем каждый раз вводить пароль. Если вы новичок, начните с прохождения верификации, чтобы потом не было задержек с выводом.</w:t>
      </w:r>
    </w:p>
    <w:p>
      <w:pPr/>
      <w:r>
        <w:rPr/>
        <w:t xml:space="preserve">У владельцев iPhone закономерно возникает вопрос: безопаснее ли веб-приложение, чем APK на Android. С точки зрения устройства — да, потому что PWA не получает системных разрешений и работает в песочнице браузера, как обычный сайт. Но у этой безопасности есть цена в виде зависимости от домена: стоит адресу попасть под блокировку, и иконка перестанет открываться, тогда как установленный APK на Android переживает смену адресов мягче. Поэтому «удобнее» и «стабильнее» здесь не совпадают: iOS-вариант проще и безопаснее в установке, но капризнее в доступе. Для игрока это означает простое правило — держать под рукой запасной способ входа (актуальное зеркало в закладках или VPN) на случай, если ярлык перестанет работать в неподходящий момент.</w:t>
      </w:r>
    </w:p>
    <w:p>
      <w:pPr>
        <w:spacing w:before="60" w:after="160"/>
      </w:pPr>
      <w:r>
        <w:rPr>
          <w:color w:val="5E566E"/>
          <w:i w:val="1"/>
          <w:iCs w:val="1"/>
        </w:rPr>
        <w:t xml:space="preserve">На iPhone чаще ставят веб-приложение через «На экран Домой» в Safari; оно безопасно, но зависит от доступности домена, поэтому держите иконку на актуальном адресе.</w:t>
      </w:r>
    </w:p>
    <w:p>
      <w:pPr>
        <w:pStyle w:val="Heading2"/>
      </w:pPr>
      <w:bookmarkStart w:id="4" w:name="_Toc4"/>
      <w:r>
        <w:t>Приложение и мобильный сайт</w:t>
      </w:r>
      <w:bookmarkEnd w:id="4"/>
    </w:p>
    <w:p>
      <w:pPr>
        <w:spacing w:after="80"/>
      </w:pPr>
      <w:r>
        <w:rPr>
          <w:b w:val="1"/>
          <w:bCs w:val="1"/>
        </w:rPr>
        <w:t xml:space="preserve">У игрока всегда есть выбор: установить клиент или играть через мобильный браузер. Сравним оба варианта, чтобы понять, что лучше под вашу ситуацию.</w:t>
      </w:r>
    </w:p>
    <w:p>
      <w:pPr/>
      <w:r>
        <w:rPr/>
        <w:t xml:space="preserve">Приложение и мобильный сайт решают одну задачу — доступ к площадке со смартфона, — но делают это по-разному. Мобильный сайт не требует установки и всегда «свежий», но сильнее страдает от блокировок. Приложение требует разовой установки, зато стабильнее в доступе и быстрее в лайве. Подробное сравнение с акцентом на выбор — в материале про мобильную версию; здесь сведём ключевые отличия в таблицу.</w:t>
      </w:r>
    </w:p>
    <w:p>
      <w:pPr>
        <w:numPr>
          <w:ilvl w:val="0"/>
          <w:numId w:val="5"/>
        </w:numPr>
      </w:pPr>
      <w:r>
        <w:rPr/>
        <w:t xml:space="preserve">Установка — Нужна (APK / PWA) — Не нужна</w:t>
      </w:r>
    </w:p>
    <w:p>
      <w:pPr>
        <w:numPr>
          <w:ilvl w:val="0"/>
          <w:numId w:val="5"/>
        </w:numPr>
      </w:pPr>
      <w:r>
        <w:rPr/>
        <w:t xml:space="preserve">Стабильность доступа при блокировках — Выше — Ниже</w:t>
      </w:r>
    </w:p>
    <w:p>
      <w:pPr>
        <w:numPr>
          <w:ilvl w:val="0"/>
          <w:numId w:val="5"/>
        </w:numPr>
      </w:pPr>
      <w:r>
        <w:rPr/>
        <w:t xml:space="preserve">Скорость лайва и уведомления — Выше, есть push — Ниже</w:t>
      </w:r>
    </w:p>
    <w:p>
      <w:pPr>
        <w:numPr>
          <w:ilvl w:val="0"/>
          <w:numId w:val="5"/>
        </w:numPr>
      </w:pPr>
      <w:r>
        <w:rPr/>
        <w:t xml:space="preserve">Обновления — Вручную / по запросу — Автоматически</w:t>
      </w:r>
    </w:p>
    <w:p>
      <w:pPr>
        <w:numPr>
          <w:ilvl w:val="0"/>
          <w:numId w:val="5"/>
        </w:numPr>
      </w:pPr>
      <w:r>
        <w:rPr/>
        <w:t xml:space="preserve">Место на устройстве — Занимает — Не занимает</w:t>
      </w:r>
    </w:p>
    <w:p>
      <w:pPr>
        <w:pStyle w:val="Heading3"/>
      </w:pPr>
      <w:r>
        <w:rPr/>
        <w:t xml:space="preserve">Паритет функций</w:t>
      </w:r>
    </w:p>
    <w:p>
      <w:pPr/>
      <w:r>
        <w:rPr/>
        <w:t xml:space="preserve">По набору функций приложение и мобильный сайт практически идентичны: одни и те же ставки, казино, касса и личный кабинет. Разница не в том, что доступно, а в том, как это работает — скорость, стабильность и уведомления. Поэтому выбор сводится не к функциям, а к приоритетам игрока.</w:t>
      </w:r>
    </w:p>
    <w:p>
      <w:pPr>
        <w:pStyle w:val="Heading3"/>
      </w:pPr>
      <w:r>
        <w:rPr/>
        <w:t xml:space="preserve">Производительность</w:t>
      </w:r>
    </w:p>
    <w:p>
      <w:pPr/>
      <w:r>
        <w:rPr/>
        <w:t xml:space="preserve">Нативный клиент обычно отзывчивее в тяжёлых сценариях — насыщенный лайв, быстрое переключение между событиями, casino-трансляции. Мобильный сайт зависит от браузера и его кэша: на слабом устройстве он может подтормаживать. Для эпизодической игры разница незаметна, для активного лайва — ощутима.</w:t>
      </w:r>
    </w:p>
    <w:p>
      <w:pPr>
        <w:pStyle w:val="Heading3"/>
      </w:pPr>
      <w:r>
        <w:rPr/>
        <w:t xml:space="preserve">Что выбрать</w:t>
      </w:r>
    </w:p>
    <w:p>
      <w:pPr/>
      <w:r>
        <w:rPr/>
        <w:t xml:space="preserve">Простое правило: если вы играете регулярно и особенно в лайве — ставьте приложение ради стабильности и скорости. Если заходите изредка и не хотите ничего устанавливать — мобильного сайта достаточно. Многие держат оба варианта: приложение как основной канал и сайт как запасной на случай, если с клиентом возникнут проблемы.</w:t>
      </w:r>
    </w:p>
    <w:p>
      <w:pPr/>
      <w:r>
        <w:rPr/>
        <w:t xml:space="preserve">Есть и третий фактор — расход батареи и трафика, который редко учитывают при выборе. Нативный клиент обычно эффективнее работает с сетью и аккумулятором в долгих сессиях, потому что не тащит за собой накладные расходы браузера и его вкладок. При активном лайве с трансляциями и частым обновлением коэффициентов эта разница за вечер становится заметной. Мобильный сайт, наоборот, легче «на старте» (ничего не нужно ставить), но тяжелее в нагрузке при длительной игре. Поэтому совет такой: для коротких разовых заходов оставайтесь в браузере, а если предвидится долгий вечер с лайвом по любимому турниру — переходите в приложение, и телефон скажет спасибо.</w:t>
      </w:r>
    </w:p>
    <w:p>
      <w:pPr>
        <w:spacing w:before="60" w:after="160"/>
      </w:pPr>
      <w:r>
        <w:rPr>
          <w:color w:val="5E566E"/>
          <w:i w:val="1"/>
          <w:iCs w:val="1"/>
        </w:rPr>
        <w:t xml:space="preserve">Функции у приложения и мобильного сайта одинаковы; приложение выигрывает в стабильности и скорости лайва, сайт — в отсутствии установки. Активному игроку — приложение.</w:t>
      </w:r>
    </w:p>
    <w:p>
      <w:pPr>
        <w:pStyle w:val="Heading2"/>
      </w:pPr>
      <w:bookmarkStart w:id="5" w:name="_Toc5"/>
      <w:r>
        <w:t>Частые проблемы</w:t>
      </w:r>
      <w:bookmarkEnd w:id="5"/>
    </w:p>
    <w:p>
      <w:pPr>
        <w:spacing w:after="80"/>
      </w:pPr>
      <w:r>
        <w:rPr>
          <w:b w:val="1"/>
          <w:bCs w:val="1"/>
        </w:rPr>
        <w:t xml:space="preserve">С установкой и работой клиента иногда возникают сложности. Большинство из них типовые и решаются за пару минут — разберём самые частые и их причины.</w:t>
      </w:r>
    </w:p>
    <w:p>
      <w:pPr/>
      <w:r>
        <w:rPr/>
        <w:t xml:space="preserve">Проблемы с приложением почти всегда сводятся к нескольким повторяющимся сценариям, и понимание причины экономит время. Прежде чем писать в поддержку, пройдитесь по этому чек-листу — в большинстве случаев он решает вопрос без обращения к оператору.</w:t>
      </w:r>
    </w:p>
    <w:p>
      <w:pPr>
        <w:pStyle w:val="Heading3"/>
      </w:pPr>
      <w:r>
        <w:rPr/>
        <w:t xml:space="preserve">Приложение не запускается</w:t>
      </w:r>
    </w:p>
    <w:p>
      <w:pPr>
        <w:numPr>
          <w:ilvl w:val="0"/>
          <w:numId w:val="6"/>
        </w:numPr>
      </w:pPr>
      <w:r>
        <w:rPr/>
        <w:t xml:space="preserve">«Битый» APK — перекачайте файл с официального источника, прерванная загрузка часто даёт сбой установки.</w:t>
      </w:r>
    </w:p>
    <w:p>
      <w:pPr>
        <w:numPr>
          <w:ilvl w:val="0"/>
          <w:numId w:val="6"/>
        </w:numPr>
      </w:pPr>
      <w:r>
        <w:rPr/>
        <w:t xml:space="preserve">Недостаточно памяти — освободите место на устройстве.</w:t>
      </w:r>
    </w:p>
    <w:p>
      <w:pPr>
        <w:numPr>
          <w:ilvl w:val="0"/>
          <w:numId w:val="6"/>
        </w:numPr>
      </w:pPr>
      <w:r>
        <w:rPr/>
        <w:t xml:space="preserve">Старая версия клиента — обновите приложение, особенно если оно перестало подключаться к серверу.</w:t>
      </w:r>
    </w:p>
    <w:p>
      <w:pPr>
        <w:numPr>
          <w:ilvl w:val="0"/>
          <w:numId w:val="6"/>
        </w:numPr>
      </w:pPr>
      <w:r>
        <w:rPr/>
        <w:t xml:space="preserve">На iOS иконка PWA не открывается — домен заблокирован, обновите ярлык на актуальное зеркало.</w:t>
      </w:r>
    </w:p>
    <w:p>
      <w:pPr>
        <w:pStyle w:val="Heading3"/>
      </w:pPr>
      <w:r>
        <w:rPr/>
        <w:t xml:space="preserve">Ошибки входа</w:t>
      </w:r>
    </w:p>
    <w:p>
      <w:pPr/>
      <w:r>
        <w:rPr/>
        <w:t xml:space="preserve">Если не получается войти, сначала проверьте правильность логина и пароля и раскладку клавиатуры. Частые причины — забытый пароль (восстанавливается по email или телефону), блокировка из-за нескольких неверных попыток (нужно подождать) или проблемы с доступом к серверу. Подробно про авторизацию и восстановление — в гайде про вход и регистрацию. Если вход не проходит именно из-за блокировки домена, поможет смена адреса или VPN.</w:t>
      </w:r>
    </w:p>
    <w:p>
      <w:pPr>
        <w:pStyle w:val="Heading3"/>
      </w:pPr>
      <w:r>
        <w:rPr/>
        <w:t xml:space="preserve">Техподдержка</w:t>
      </w:r>
    </w:p>
    <w:p>
      <w:pPr/>
      <w:r>
        <w:rPr/>
        <w:t xml:space="preserve">Когда чек-лист не помог, обращайтесь в поддержку — она работает круглосуточно на русском через встроенный чат. Чтобы ускорить решение, сразу опишите устройство, версию ОС, шаг, на котором возникла проблема, и текст ошибки. Каналы связи и реалистичное время ответа мы разобрали в материале про службу поддержки. Не скачивайте «исправленные» версии клиента со сторонних форумов — это самый частый способ занести вредоносный APK.</w:t>
      </w:r>
    </w:p>
    <w:p>
      <w:pPr/>
      <w:r>
        <w:rPr/>
        <w:t xml:space="preserve">Полезно держать наготове короткий план на случай, когда приложение внезапно перестаёт открываться в самый неподходящий момент — например, во время живого матча, на который вы хотели поставить. Порядок действий простой: сначала закройте и перезапустите клиент, затем проверьте интернет (переключитесь с Wi-Fi на мобильную сеть или наоборот, потому что блокировки на разных провайдерах работают по-разному), потом попробуйте открыть площадку через браузер на актуальном зеркале, и только если ничего не помогло — обновите клиент или скачайте свежий APK. Этот алгоритм закрывает подавляющее большинство ситуаций «не заходит прямо сейчас» и экономит нервы. Заранее сохранённое в закладках рабочее зеркало и установленный VPN — лучшая страховка от того, чтобы остаться без доступа в решающую минуту.</w:t>
      </w:r>
    </w:p>
    <w:p>
      <w:pPr/>
      <w:r>
        <w:rPr/>
        <w:t xml:space="preserve">И ещё одно общее правило безопасности: единственный надёжный источник приложения — официальный сайт оператора. Любые ссылки «скачать GG.BET» из поисковой выдачи, мессенджеров или сторонних каталогов стоит проверять с подозрением, потому что под видом клиента злоумышленники распространяют подделки, ворующие данные аккаунта. Если сомневаетесь в адресе, уточните актуальную ссылку в поддержке через уже установленный клиент.</w:t>
      </w:r>
    </w:p>
    <w:p>
      <w:pPr>
        <w:spacing w:before="60" w:after="160"/>
      </w:pPr>
      <w:r>
        <w:rPr>
          <w:color w:val="5E566E"/>
          <w:i w:val="1"/>
          <w:iCs w:val="1"/>
        </w:rPr>
        <w:t xml:space="preserve">Большинство сбоев решает короткий чек-лист: перекачать APK, обновить версию, освободить память, обновить ярлык PWA. Клиент берите только с официального источника.</w:t>
      </w:r>
    </w:p>
    <w:p>
      <w:pPr>
        <w:pStyle w:val="Heading2"/>
      </w:pPr>
      <w:bookmarkStart w:id="6" w:name="_Toc6"/>
      <w:r>
        <w:t>Частые вопросы</w:t>
      </w:r>
      <w:bookmarkEnd w:id="6"/>
    </w:p>
    <w:p>
      <w:pPr>
        <w:spacing w:before="80"/>
      </w:pPr>
      <w:r>
        <w:rPr>
          <w:b w:val="1"/>
          <w:bCs w:val="1"/>
        </w:rPr>
        <w:t xml:space="preserve">Где скачать приложение GG.BET для Android?</w:t>
      </w:r>
    </w:p>
    <w:p>
      <w:pPr>
        <w:spacing w:after="60"/>
      </w:pPr>
      <w:r>
        <w:rPr/>
        <w:t xml:space="preserve">Только с официального сайта оператора (через рабочее зеркало или VPN при блокировке) в виде APK-файла. В Google Play приложения букмекеров без лицензии РФ не размещаются. Сторонние каталоги и ссылки из поиска опасны — под видом клиента распространяют подделки.</w:t>
      </w:r>
    </w:p>
    <w:p>
      <w:pPr>
        <w:spacing w:before="80"/>
      </w:pPr>
      <w:r>
        <w:rPr>
          <w:b w:val="1"/>
          <w:bCs w:val="1"/>
        </w:rPr>
        <w:t xml:space="preserve">Безопасно ли устанавливать APK из неизвестных источников?</w:t>
      </w:r>
    </w:p>
    <w:p>
      <w:pPr>
        <w:spacing w:after="60"/>
      </w:pPr>
      <w:r>
        <w:rPr/>
        <w:t xml:space="preserve">Сам механизм установки APK безопасен, если файл взят с официального источника. Риск создают подделки с фишинговых сайтов. Разрешение неизвестных источников выдаётся одному приложению и его можно отключить сразу после установки.</w:t>
      </w:r>
    </w:p>
    <w:p>
      <w:pPr>
        <w:spacing w:before="80"/>
      </w:pPr>
      <w:r>
        <w:rPr>
          <w:b w:val="1"/>
          <w:bCs w:val="1"/>
        </w:rPr>
        <w:t xml:space="preserve">Есть ли приложение GG.BET для iPhone?</w:t>
      </w:r>
    </w:p>
    <w:p>
      <w:pPr>
        <w:spacing w:after="60"/>
      </w:pPr>
      <w:r>
        <w:rPr/>
        <w:t xml:space="preserve">В российском App Store нативного клиента обычно нет из-за модерации Apple. Используется веб-приложение: сайт сохраняется на домашний экран через «Поделиться → На экран Домой» в Safari и запускается как обычное приложение.</w:t>
      </w:r>
    </w:p>
    <w:p>
      <w:pPr>
        <w:spacing w:before="80"/>
      </w:pPr>
      <w:r>
        <w:rPr>
          <w:b w:val="1"/>
          <w:bCs w:val="1"/>
        </w:rPr>
        <w:t xml:space="preserve">Чем приложение отличается от мобильного сайта?</w:t>
      </w:r>
    </w:p>
    <w:p>
      <w:pPr>
        <w:spacing w:after="60"/>
      </w:pPr>
      <w:r>
        <w:rPr/>
        <w:t xml:space="preserve">Функции идентичны — ставки, казино, касса, кабинет. Приложение стабильнее при блокировках, быстрее в лайве и поддерживает push-уведомления; мобильный сайт не требует установки и обновляется автоматически. Активному игроку выгоднее приложение.</w:t>
      </w:r>
    </w:p>
    <w:p>
      <w:pPr>
        <w:spacing w:before="80"/>
      </w:pPr>
      <w:r>
        <w:rPr>
          <w:b w:val="1"/>
          <w:bCs w:val="1"/>
        </w:rPr>
        <w:t xml:space="preserve">Почему приложение перестало подключаться?</w:t>
      </w:r>
    </w:p>
    <w:p>
      <w:pPr>
        <w:spacing w:after="60"/>
      </w:pPr>
      <w:r>
        <w:rPr/>
        <w:t xml:space="preserve">Чаще всего из-за устаревшей версии клиента: старый адрес сервера попал под блокировку. Обновите приложение до свежей версии или скачайте актуальный APK с сайта. На iOS обновите ярлык PWA на рабочее зеркало.</w:t>
      </w:r>
    </w:p>
    <w:p>
      <w:pPr>
        <w:spacing w:before="80"/>
      </w:pPr>
      <w:r>
        <w:rPr>
          <w:b w:val="1"/>
          <w:bCs w:val="1"/>
        </w:rPr>
        <w:t xml:space="preserve">Нужно ли проходить верификацию в приложении?</w:t>
      </w:r>
    </w:p>
    <w:p>
      <w:pPr>
        <w:spacing w:after="60"/>
      </w:pPr>
      <w:r>
        <w:rPr/>
        <w:t xml:space="preserve">Да, перед выводом средств KYC обязателен. Через приложение это удобнее: документы можно сфотографировать камерой телефона прямо в процессе. Верификацию разумно пройти заранее, чтобы потом не было задержек с выводом выигрыша.</w:t>
      </w:r>
    </w:p>
    <w:p>
      <w:pPr>
        <w:spacing w:before="240"/>
      </w:pPr>
      <w:r>
        <w:rPr>
          <w:color w:val="5E566E"/>
          <w:sz w:val="18"/>
          <w:szCs w:val="18"/>
        </w:rPr>
        <w:t xml:space="preserve">Полная версия статьи: </w:t>
      </w:r>
      <w:hyperlink r:id="rId7" w:history="1">
        <w:r>
          <w:rPr>
            <w:color w:val="6D28D9"/>
            <w:sz w:val="18"/>
            <w:szCs w:val="18"/>
            <w:u w:val="single"/>
          </w:rPr>
          <w:t xml:space="preserve">https://gbet-ru.com/skachat-ggbet</w:t>
        </w:r>
      </w:hyperlink>
    </w:p>
    <w:p>
      <w:pPr>
        <w:spacing w:before="120"/>
      </w:pPr>
      <w:r>
        <w:rPr>
          <w:color w:val="5E566E"/>
          <w:sz w:val="16"/>
          <w:szCs w:val="16"/>
        </w:rPr>
        <w:t xml:space="preserve">Независимый информационный проект о букмекере и казино GG.BET в России. Мы не оператор и не владелец бренда GG.BET. Ставки и азартные игры связаны с риском потери денег.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56FA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DB8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EB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5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bet-ru.com/skachat-gg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Обзор GG.BET Россия</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Кудрявцев, киберспорт-аналитик</dc:creator>
  <dc:title>Скачать GG.BET 2026: приложение на Android и iOS</dc:title>
  <dc:description>Скачать GG.BET 2026 — как загрузить APK на Android и версию для iOS, функции, ставки в лайве и отличия приложения от сайта.</dc:description>
  <dc:subject>Скачать GG.BET: приложение и обзор</dc:subject>
  <cp:keywords/>
  <cp:category/>
  <cp:lastModifiedBy/>
  <dcterms:created xsi:type="dcterms:W3CDTF">2026-07-13T18:07:46+00:00</dcterms:created>
  <dcterms:modified xsi:type="dcterms:W3CDTF">2026-07-13T18:07:46+00:00</dcterms:modified>
</cp:coreProperties>
</file>

<file path=docProps/custom.xml><?xml version="1.0" encoding="utf-8"?>
<Properties xmlns="http://schemas.openxmlformats.org/officeDocument/2006/custom-properties" xmlns:vt="http://schemas.openxmlformats.org/officeDocument/2006/docPropsVTypes"/>
</file>